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E" w:rsidRPr="00E1526C" w:rsidRDefault="000454BC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Уважаемый клиент!</w:t>
      </w:r>
    </w:p>
    <w:p w:rsidR="000454BC" w:rsidRPr="00E1526C" w:rsidRDefault="000454BC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«ТРАНС АС ПЛЮС» - </w:t>
      </w:r>
      <w:r w:rsidR="00EC3E62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EC3E62" w:rsidRPr="00EC3E62">
        <w:rPr>
          <w:rFonts w:ascii="Times New Roman" w:hAnsi="Times New Roman" w:cs="Times New Roman"/>
          <w:color w:val="000000"/>
          <w:sz w:val="24"/>
          <w:szCs w:val="24"/>
        </w:rPr>
        <w:t>ранспортно-экспедиторская</w:t>
      </w:r>
      <w:r w:rsidR="00EC3E62" w:rsidRPr="00EC3E62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>компания. Мы оказываем услуги по перевозке товаров, а так</w:t>
      </w:r>
      <w:r w:rsidR="00D247CB">
        <w:rPr>
          <w:rFonts w:ascii="Times New Roman" w:hAnsi="Times New Roman" w:cs="Times New Roman"/>
          <w:sz w:val="24"/>
          <w:szCs w:val="24"/>
          <w:lang w:eastAsia="ru-RU"/>
        </w:rPr>
        <w:t>же различных грузов по Украине.</w:t>
      </w:r>
      <w:bookmarkStart w:id="0" w:name="_GoBack"/>
      <w:bookmarkEnd w:id="0"/>
      <w:r w:rsidR="001B4742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автопарка позволяет нам предоставлять качественные услуги в ограниченные сроки.</w:t>
      </w:r>
    </w:p>
    <w:p w:rsidR="000454BC" w:rsidRPr="00E1526C" w:rsidRDefault="000454BC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Грузоперевозки – сложный процесс, сопровождающийся возникновением различных нестандартных ситуаций. Наша главная цель – предоставить оптимальное решение задачи с помощью внедрения и интеграции логистических цепочек в структуру вашего предприятия. Логисты анализируют маршрут, предоставляют логистический план, учитывая ваши пожелания. Таким образом</w:t>
      </w:r>
      <w:r w:rsidR="00BD2EBD" w:rsidRPr="00E1526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выстраивается транспортная цепочка, которая обеспечивает </w:t>
      </w:r>
      <w:r w:rsidR="00BD2EBD"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своевременную и безопасную доставку от поставщика к получателю. Водителя компании 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D2EBD" w:rsidRPr="00E1526C">
        <w:rPr>
          <w:rFonts w:ascii="Times New Roman" w:hAnsi="Times New Roman" w:cs="Times New Roman"/>
          <w:sz w:val="24"/>
          <w:szCs w:val="24"/>
          <w:lang w:eastAsia="ru-RU"/>
        </w:rPr>
        <w:t>«ТРАНС АС ПЛЮС» выполняют указания логистов и следуют по строго намеченному маршруту, что позволяет нам оптимизировать ваши расходы на транспортные услуги.</w:t>
      </w:r>
    </w:p>
    <w:p w:rsidR="00BD2EBD" w:rsidRPr="00E1526C" w:rsidRDefault="00C46883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К</w:t>
      </w:r>
      <w:r w:rsidR="00BD2EBD" w:rsidRPr="00E1526C">
        <w:rPr>
          <w:rFonts w:ascii="Times New Roman" w:hAnsi="Times New Roman" w:cs="Times New Roman"/>
          <w:sz w:val="24"/>
          <w:szCs w:val="24"/>
          <w:lang w:eastAsia="ru-RU"/>
        </w:rPr>
        <w:t>омпания «ТРАНС АС ПЛЮС» - это надежность, индивидуальный подход и своевременная доставка вашего груза.</w:t>
      </w:r>
    </w:p>
    <w:p w:rsidR="00BD2EBD" w:rsidRPr="00E1526C" w:rsidRDefault="00BD2EBD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D2EBD" w:rsidRPr="00E1526C" w:rsidRDefault="00BD2EBD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Наше коммерческое предложение по перевозке грузов подкреплено высоким профессионализмом сотрудников и доступными ценами, обеспечивающими лидирующую позицию на рынке транспортных услуг.</w:t>
      </w:r>
    </w:p>
    <w:p w:rsidR="00BD2EBD" w:rsidRPr="00E1526C" w:rsidRDefault="00BD2EBD" w:rsidP="0089323B">
      <w:pPr>
        <w:pStyle w:val="aa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Доверяя доставку груз</w:t>
      </w:r>
      <w:proofErr w:type="gramStart"/>
      <w:r w:rsidRPr="00E1526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0715C"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ООО</w:t>
      </w:r>
      <w:proofErr w:type="gramEnd"/>
      <w:r w:rsidR="0080715C"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«ТРАНС АС ПЛЮС» Вы приобретаете:</w:t>
      </w:r>
    </w:p>
    <w:p w:rsidR="0080715C" w:rsidRPr="00E1526C" w:rsidRDefault="0080715C" w:rsidP="008932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Транспортные средства в отличном техническом состоянии под управлением опытных водителей, что гарантирует исполнения графика перевозок согласно заявке.</w:t>
      </w:r>
    </w:p>
    <w:p w:rsidR="0080715C" w:rsidRPr="00E1526C" w:rsidRDefault="0080715C" w:rsidP="008932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Оперативную обраб</w:t>
      </w:r>
      <w:r w:rsidR="00C46883">
        <w:rPr>
          <w:rFonts w:ascii="Times New Roman" w:hAnsi="Times New Roman" w:cs="Times New Roman"/>
          <w:sz w:val="24"/>
          <w:szCs w:val="24"/>
          <w:lang w:eastAsia="ru-RU"/>
        </w:rPr>
        <w:t>отку заявки.</w:t>
      </w:r>
    </w:p>
    <w:p w:rsidR="0080715C" w:rsidRPr="00E1526C" w:rsidRDefault="00CA1A6C" w:rsidP="008932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Бесплатные консалтинговые услуги по любым вопросам об организации автоперевозок.</w:t>
      </w:r>
    </w:p>
    <w:p w:rsidR="00CA1A6C" w:rsidRPr="00E1526C" w:rsidRDefault="00CA1A6C" w:rsidP="008932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Умеренные тарифы, предполагающие гибкую систему скидок постоянным Клиентам.</w:t>
      </w:r>
    </w:p>
    <w:p w:rsidR="00CA1A6C" w:rsidRPr="00E1526C" w:rsidRDefault="00CA1A6C" w:rsidP="0089323B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Возможность в срок и в полной сохранности доставить груз автотранспортом, как в городском, региональном, так и межрегиональном</w:t>
      </w:r>
      <w:r w:rsidR="00381C20"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сообщениях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526C" w:rsidRDefault="00E1526C" w:rsidP="0089323B">
      <w:pPr>
        <w:pStyle w:val="aa"/>
        <w:ind w:left="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1A6C" w:rsidRPr="00E1526C" w:rsidRDefault="00CA1A6C" w:rsidP="0089323B">
      <w:pPr>
        <w:pStyle w:val="aa"/>
        <w:ind w:left="142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Надежность предприятия и нашего коммерческого предложения по грузоперевозкам подкреплена сотрудничеством с заводами, государственными предприятиями, торговыми </w:t>
      </w:r>
      <w:r w:rsidR="00443F8D" w:rsidRPr="00E1526C">
        <w:rPr>
          <w:rFonts w:ascii="Times New Roman" w:hAnsi="Times New Roman" w:cs="Times New Roman"/>
          <w:sz w:val="24"/>
          <w:szCs w:val="24"/>
          <w:lang w:eastAsia="ru-RU"/>
        </w:rPr>
        <w:t>сетями</w:t>
      </w: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3F8D" w:rsidRPr="00E1526C">
        <w:rPr>
          <w:rFonts w:ascii="Times New Roman" w:hAnsi="Times New Roman" w:cs="Times New Roman"/>
          <w:sz w:val="24"/>
          <w:szCs w:val="24"/>
          <w:lang w:eastAsia="ru-RU"/>
        </w:rPr>
        <w:t>производителями различной продукции.</w:t>
      </w:r>
    </w:p>
    <w:p w:rsidR="00443F8D" w:rsidRPr="00E1526C" w:rsidRDefault="00443F8D" w:rsidP="0089323B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ООО «ТРАНС АС ПЛЮС» всегда </w:t>
      </w:r>
      <w:proofErr w:type="gramStart"/>
      <w:r w:rsidRPr="00E1526C">
        <w:rPr>
          <w:rFonts w:ascii="Times New Roman" w:hAnsi="Times New Roman" w:cs="Times New Roman"/>
          <w:sz w:val="24"/>
          <w:szCs w:val="24"/>
          <w:lang w:eastAsia="ru-RU"/>
        </w:rPr>
        <w:t>готова</w:t>
      </w:r>
      <w:proofErr w:type="gramEnd"/>
      <w:r w:rsidRPr="00E1526C">
        <w:rPr>
          <w:rFonts w:ascii="Times New Roman" w:hAnsi="Times New Roman" w:cs="Times New Roman"/>
          <w:sz w:val="24"/>
          <w:szCs w:val="24"/>
          <w:lang w:eastAsia="ru-RU"/>
        </w:rPr>
        <w:t xml:space="preserve"> к открытому диалогу, рассмотрению любых предложений по вопросам стратегии развития наших отношений.</w:t>
      </w:r>
    </w:p>
    <w:p w:rsidR="000D2FC8" w:rsidRPr="00E1526C" w:rsidRDefault="00443F8D" w:rsidP="0089323B">
      <w:pPr>
        <w:pStyle w:val="aa"/>
        <w:ind w:left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526C">
        <w:rPr>
          <w:rFonts w:ascii="Times New Roman" w:hAnsi="Times New Roman" w:cs="Times New Roman"/>
          <w:sz w:val="24"/>
          <w:szCs w:val="24"/>
          <w:lang w:eastAsia="ru-RU"/>
        </w:rPr>
        <w:t>Надеемся на долгосрочное и взаимовыгодное сотрудничество с нашими предприятиями в качестве делового партнера по грузоперевозкам.</w:t>
      </w:r>
    </w:p>
    <w:p w:rsidR="0089323B" w:rsidRPr="00E1526C" w:rsidRDefault="0089323B" w:rsidP="0089323B">
      <w:pPr>
        <w:pStyle w:val="ab"/>
        <w:shd w:val="clear" w:color="auto" w:fill="FFFFFF"/>
        <w:tabs>
          <w:tab w:val="left" w:pos="9497"/>
        </w:tabs>
        <w:spacing w:before="0" w:beforeAutospacing="0" w:after="0" w:afterAutospacing="0" w:line="360" w:lineRule="auto"/>
        <w:ind w:firstLine="720"/>
        <w:jc w:val="both"/>
      </w:pPr>
    </w:p>
    <w:p w:rsidR="00443F8D" w:rsidRPr="00E1526C" w:rsidRDefault="00146AFE" w:rsidP="0089323B">
      <w:pPr>
        <w:pStyle w:val="ab"/>
        <w:shd w:val="clear" w:color="auto" w:fill="FFFFFF"/>
        <w:tabs>
          <w:tab w:val="left" w:pos="9497"/>
        </w:tabs>
        <w:spacing w:before="0" w:beforeAutospacing="0" w:after="0" w:afterAutospacing="0" w:line="360" w:lineRule="auto"/>
        <w:ind w:firstLine="720"/>
        <w:jc w:val="both"/>
      </w:pPr>
      <w:r w:rsidRPr="00E1526C">
        <w:t>С уважением,</w:t>
      </w:r>
      <w:r w:rsidR="000D2FC8" w:rsidRPr="00E1526C">
        <w:t xml:space="preserve"> Анастасия </w:t>
      </w:r>
      <w:r w:rsidRPr="00E1526C">
        <w:t xml:space="preserve"> </w:t>
      </w:r>
    </w:p>
    <w:p w:rsidR="00295922" w:rsidRPr="00E1526C" w:rsidRDefault="00FF21C1" w:rsidP="0089323B">
      <w:pPr>
        <w:pStyle w:val="ab"/>
        <w:shd w:val="clear" w:color="auto" w:fill="FFFFFF"/>
        <w:tabs>
          <w:tab w:val="left" w:pos="9497"/>
        </w:tabs>
        <w:spacing w:before="0" w:beforeAutospacing="0" w:after="0" w:afterAutospacing="0" w:line="360" w:lineRule="auto"/>
        <w:ind w:firstLine="720"/>
        <w:jc w:val="both"/>
      </w:pPr>
      <w:r>
        <w:t xml:space="preserve">«ТРАНС АС </w:t>
      </w:r>
      <w:r w:rsidR="00146AFE" w:rsidRPr="00E1526C">
        <w:t xml:space="preserve">ПЛЮС» </w:t>
      </w:r>
    </w:p>
    <w:sectPr w:rsidR="00295922" w:rsidRPr="00E1526C" w:rsidSect="00FF21C1">
      <w:headerReference w:type="default" r:id="rId8"/>
      <w:pgSz w:w="11906" w:h="16838"/>
      <w:pgMar w:top="720" w:right="720" w:bottom="720" w:left="720" w:header="56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3B4" w:rsidRDefault="006713B4" w:rsidP="00493422">
      <w:pPr>
        <w:spacing w:after="0" w:line="240" w:lineRule="auto"/>
      </w:pPr>
      <w:r>
        <w:separator/>
      </w:r>
    </w:p>
  </w:endnote>
  <w:endnote w:type="continuationSeparator" w:id="0">
    <w:p w:rsidR="006713B4" w:rsidRDefault="006713B4" w:rsidP="0049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3B4" w:rsidRDefault="006713B4" w:rsidP="00493422">
      <w:pPr>
        <w:spacing w:after="0" w:line="240" w:lineRule="auto"/>
      </w:pPr>
      <w:r>
        <w:separator/>
      </w:r>
    </w:p>
  </w:footnote>
  <w:footnote w:type="continuationSeparator" w:id="0">
    <w:p w:rsidR="006713B4" w:rsidRDefault="006713B4" w:rsidP="00493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378"/>
      <w:gridCol w:w="6028"/>
    </w:tblGrid>
    <w:tr w:rsidR="00493422" w:rsidTr="00E01FFD">
      <w:trPr>
        <w:trHeight w:val="557"/>
        <w:jc w:val="center"/>
      </w:trPr>
      <w:tc>
        <w:tcPr>
          <w:tcW w:w="1276" w:type="dxa"/>
          <w:vMerge w:val="restart"/>
        </w:tcPr>
        <w:p w:rsidR="00493422" w:rsidRDefault="00493422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1C0E62D5" wp14:editId="6EF24045">
                <wp:extent cx="654021" cy="748013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IS_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21" cy="7480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97" w:type="dxa"/>
          <w:tcBorders>
            <w:bottom w:val="single" w:sz="12" w:space="0" w:color="538135" w:themeColor="accent6" w:themeShade="BF"/>
          </w:tcBorders>
          <w:vAlign w:val="bottom"/>
        </w:tcPr>
        <w:p w:rsidR="00493422" w:rsidRPr="00146AFE" w:rsidRDefault="00295922" w:rsidP="00E01FFD">
          <w:pPr>
            <w:pStyle w:val="a3"/>
            <w:spacing w:after="40"/>
            <w:rPr>
              <w:rFonts w:ascii="Verdana" w:hAnsi="Verdana"/>
              <w:lang w:val="uk-UA"/>
            </w:rPr>
          </w:pPr>
          <w:r w:rsidRPr="00146AFE">
            <w:rPr>
              <w:rFonts w:ascii="Verdana" w:hAnsi="Verdana"/>
            </w:rPr>
            <w:t>ООО</w:t>
          </w:r>
          <w:r w:rsidR="00493422" w:rsidRPr="00146AFE">
            <w:rPr>
              <w:rFonts w:ascii="Verdana" w:hAnsi="Verdana"/>
            </w:rPr>
            <w:t xml:space="preserve"> </w:t>
          </w:r>
          <w:r w:rsidR="00E01FFD" w:rsidRPr="00146AFE">
            <w:rPr>
              <w:rFonts w:ascii="Verdana" w:hAnsi="Verdana"/>
              <w:lang w:val="en-US"/>
            </w:rPr>
            <w:t>«</w:t>
          </w:r>
          <w:r w:rsidR="00E01FFD" w:rsidRPr="00146AFE">
            <w:rPr>
              <w:rFonts w:ascii="Verdana" w:hAnsi="Verdana"/>
              <w:lang w:val="uk-UA"/>
            </w:rPr>
            <w:t>ТРАНС-АС-ПЛЮС»</w:t>
          </w:r>
        </w:p>
      </w:tc>
      <w:tc>
        <w:tcPr>
          <w:tcW w:w="6089" w:type="dxa"/>
          <w:tcBorders>
            <w:bottom w:val="single" w:sz="12" w:space="0" w:color="538135" w:themeColor="accent6" w:themeShade="BF"/>
          </w:tcBorders>
          <w:vAlign w:val="bottom"/>
        </w:tcPr>
        <w:p w:rsidR="00493422" w:rsidRPr="00E01FFD" w:rsidRDefault="00493422" w:rsidP="00F24B7F">
          <w:pPr>
            <w:pStyle w:val="a3"/>
            <w:spacing w:before="40"/>
            <w:rPr>
              <w:rFonts w:ascii="Verdana" w:hAnsi="Verdana"/>
              <w:color w:val="5F5F5F"/>
              <w:sz w:val="18"/>
              <w:lang w:val="uk-UA"/>
            </w:rPr>
          </w:pPr>
        </w:p>
      </w:tc>
    </w:tr>
    <w:tr w:rsidR="00E01FFD" w:rsidRPr="00D247CB" w:rsidTr="003246DC">
      <w:trPr>
        <w:jc w:val="center"/>
      </w:trPr>
      <w:tc>
        <w:tcPr>
          <w:tcW w:w="1276" w:type="dxa"/>
          <w:vMerge/>
        </w:tcPr>
        <w:p w:rsidR="00E01FFD" w:rsidRDefault="00E01FFD">
          <w:pPr>
            <w:pStyle w:val="a3"/>
          </w:pPr>
        </w:p>
      </w:tc>
      <w:tc>
        <w:tcPr>
          <w:tcW w:w="9486" w:type="dxa"/>
          <w:gridSpan w:val="2"/>
          <w:tcBorders>
            <w:top w:val="single" w:sz="12" w:space="0" w:color="538135" w:themeColor="accent6" w:themeShade="BF"/>
          </w:tcBorders>
        </w:tcPr>
        <w:p w:rsidR="00F24B7F" w:rsidRPr="00146AFE" w:rsidRDefault="00295922" w:rsidP="001B1CB7">
          <w:pPr>
            <w:pStyle w:val="a3"/>
            <w:tabs>
              <w:tab w:val="clear" w:pos="4677"/>
              <w:tab w:val="left" w:pos="1449"/>
            </w:tabs>
            <w:rPr>
              <w:rFonts w:ascii="Verdana" w:hAnsi="Verdana"/>
              <w:sz w:val="18"/>
            </w:rPr>
          </w:pPr>
          <w:r w:rsidRPr="00146AFE">
            <w:rPr>
              <w:rFonts w:ascii="Verdana" w:hAnsi="Verdana"/>
              <w:sz w:val="18"/>
              <w:lang w:val="uk-UA"/>
            </w:rPr>
            <w:t xml:space="preserve">49000, </w:t>
          </w:r>
          <w:proofErr w:type="spellStart"/>
          <w:r w:rsidRPr="00146AFE">
            <w:rPr>
              <w:rFonts w:ascii="Verdana" w:hAnsi="Verdana"/>
              <w:sz w:val="18"/>
              <w:lang w:val="uk-UA"/>
            </w:rPr>
            <w:t>Украина</w:t>
          </w:r>
          <w:proofErr w:type="spellEnd"/>
          <w:r w:rsidRPr="00146AFE">
            <w:rPr>
              <w:rFonts w:ascii="Verdana" w:hAnsi="Verdana"/>
              <w:sz w:val="18"/>
              <w:lang w:val="uk-UA"/>
            </w:rPr>
            <w:t>, г</w:t>
          </w:r>
          <w:r w:rsidR="00E01FFD" w:rsidRPr="00146AFE">
            <w:rPr>
              <w:rFonts w:ascii="Verdana" w:hAnsi="Verdana"/>
              <w:sz w:val="18"/>
              <w:lang w:val="uk-UA"/>
            </w:rPr>
            <w:t xml:space="preserve">. </w:t>
          </w:r>
          <w:proofErr w:type="spellStart"/>
          <w:r w:rsidR="00E01FFD" w:rsidRPr="00146AFE">
            <w:rPr>
              <w:rFonts w:ascii="Verdana" w:hAnsi="Verdana"/>
              <w:sz w:val="18"/>
              <w:lang w:val="uk-UA"/>
            </w:rPr>
            <w:t>Дн</w:t>
          </w:r>
          <w:r w:rsidRPr="00146AFE">
            <w:rPr>
              <w:rFonts w:ascii="Verdana" w:hAnsi="Verdana"/>
              <w:sz w:val="18"/>
              <w:lang w:val="uk-UA"/>
            </w:rPr>
            <w:t>е</w:t>
          </w:r>
          <w:r w:rsidR="00E01FFD" w:rsidRPr="00146AFE">
            <w:rPr>
              <w:rFonts w:ascii="Verdana" w:hAnsi="Verdana"/>
              <w:sz w:val="18"/>
              <w:lang w:val="uk-UA"/>
            </w:rPr>
            <w:t>пр</w:t>
          </w:r>
          <w:proofErr w:type="spellEnd"/>
          <w:r w:rsidR="00E01FFD" w:rsidRPr="00146AFE">
            <w:rPr>
              <w:rFonts w:ascii="Verdana" w:hAnsi="Verdana"/>
              <w:sz w:val="18"/>
              <w:lang w:val="uk-UA"/>
            </w:rPr>
            <w:t>, пр. Дмитр</w:t>
          </w:r>
          <w:r w:rsidR="008D1DCC" w:rsidRPr="00146AFE">
            <w:rPr>
              <w:rFonts w:ascii="Verdana" w:hAnsi="Verdana"/>
              <w:sz w:val="18"/>
              <w:lang w:val="uk-UA"/>
            </w:rPr>
            <w:t>а</w:t>
          </w:r>
          <w:r w:rsidR="00E01FFD" w:rsidRPr="00146AFE">
            <w:rPr>
              <w:rFonts w:ascii="Verdana" w:hAnsi="Verdana"/>
              <w:sz w:val="18"/>
              <w:lang w:val="uk-UA"/>
            </w:rPr>
            <w:t xml:space="preserve"> Яворниц</w:t>
          </w:r>
          <w:r w:rsidR="008D1DCC" w:rsidRPr="00146AFE">
            <w:rPr>
              <w:rFonts w:ascii="Verdana" w:hAnsi="Verdana"/>
              <w:sz w:val="18"/>
              <w:lang w:val="uk-UA"/>
            </w:rPr>
            <w:t>ь</w:t>
          </w:r>
          <w:r w:rsidR="00E01FFD" w:rsidRPr="00146AFE">
            <w:rPr>
              <w:rFonts w:ascii="Verdana" w:hAnsi="Verdana"/>
              <w:sz w:val="18"/>
              <w:lang w:val="uk-UA"/>
            </w:rPr>
            <w:t>кого, 93, оф. 330</w:t>
          </w:r>
          <w:r w:rsidR="00E01FFD" w:rsidRPr="00146AFE">
            <w:rPr>
              <w:rFonts w:ascii="Verdana" w:hAnsi="Verdana"/>
              <w:sz w:val="18"/>
              <w:lang w:val="uk-UA"/>
            </w:rPr>
            <w:br/>
          </w:r>
          <w:r w:rsidR="00F24B7F" w:rsidRPr="00146AFE">
            <w:rPr>
              <w:rFonts w:ascii="Verdana" w:hAnsi="Verdana"/>
              <w:sz w:val="18"/>
            </w:rPr>
            <w:t>тел.</w:t>
          </w:r>
          <w:r w:rsidR="0055777A" w:rsidRPr="00146AFE">
            <w:rPr>
              <w:rFonts w:ascii="Verdana" w:hAnsi="Verdana"/>
              <w:sz w:val="18"/>
            </w:rPr>
            <w:t>:</w:t>
          </w:r>
          <w:r w:rsidR="001B1CB7" w:rsidRPr="00146AFE">
            <w:rPr>
              <w:rFonts w:ascii="Verdana" w:hAnsi="Verdana"/>
              <w:sz w:val="18"/>
            </w:rPr>
            <w:t xml:space="preserve"> </w:t>
          </w:r>
          <w:r w:rsidR="001B1CB7" w:rsidRPr="00146AFE">
            <w:rPr>
              <w:rFonts w:ascii="Verdana" w:hAnsi="Verdana"/>
            </w:rPr>
            <w:t xml:space="preserve"> </w:t>
          </w:r>
          <w:r w:rsidR="00F24B7F" w:rsidRPr="00146AFE">
            <w:rPr>
              <w:rFonts w:ascii="Verdana" w:hAnsi="Verdana"/>
              <w:sz w:val="18"/>
            </w:rPr>
            <w:t>+38</w:t>
          </w:r>
          <w:r w:rsidR="0055777A" w:rsidRPr="00146AFE">
            <w:rPr>
              <w:rFonts w:ascii="Verdana" w:hAnsi="Verdana"/>
              <w:sz w:val="18"/>
            </w:rPr>
            <w:t xml:space="preserve"> </w:t>
          </w:r>
          <w:r w:rsidR="00F24B7F" w:rsidRPr="00146AFE">
            <w:rPr>
              <w:rFonts w:ascii="Verdana" w:hAnsi="Verdana"/>
              <w:sz w:val="18"/>
            </w:rPr>
            <w:t>097</w:t>
          </w:r>
          <w:r w:rsidR="0055777A" w:rsidRPr="00146AFE">
            <w:rPr>
              <w:rFonts w:ascii="Verdana" w:hAnsi="Verdana"/>
              <w:sz w:val="18"/>
            </w:rPr>
            <w:t xml:space="preserve"> </w:t>
          </w:r>
          <w:r w:rsidR="00F24B7F" w:rsidRPr="00146AFE">
            <w:rPr>
              <w:rFonts w:ascii="Verdana" w:hAnsi="Verdana"/>
              <w:sz w:val="18"/>
            </w:rPr>
            <w:t>29</w:t>
          </w:r>
          <w:r w:rsidR="0055777A" w:rsidRPr="00146AFE">
            <w:rPr>
              <w:rFonts w:ascii="Verdana" w:hAnsi="Verdana"/>
              <w:sz w:val="18"/>
            </w:rPr>
            <w:t xml:space="preserve"> </w:t>
          </w:r>
          <w:r w:rsidR="00F24B7F" w:rsidRPr="00146AFE">
            <w:rPr>
              <w:rFonts w:ascii="Verdana" w:hAnsi="Verdana"/>
              <w:sz w:val="18"/>
            </w:rPr>
            <w:t>78</w:t>
          </w:r>
          <w:r w:rsidR="0055777A" w:rsidRPr="00146AFE">
            <w:rPr>
              <w:rFonts w:ascii="Verdana" w:hAnsi="Verdana"/>
              <w:sz w:val="18"/>
            </w:rPr>
            <w:t xml:space="preserve"> </w:t>
          </w:r>
          <w:r w:rsidR="00F24B7F" w:rsidRPr="00146AFE">
            <w:rPr>
              <w:rFonts w:ascii="Verdana" w:hAnsi="Verdana"/>
              <w:sz w:val="18"/>
            </w:rPr>
            <w:t>222</w:t>
          </w:r>
        </w:p>
        <w:p w:rsidR="0055777A" w:rsidRPr="00146AFE" w:rsidRDefault="0055777A" w:rsidP="0055777A">
          <w:pPr>
            <w:pStyle w:val="a3"/>
            <w:ind w:left="602"/>
            <w:rPr>
              <w:rFonts w:ascii="Verdana" w:hAnsi="Verdana"/>
              <w:sz w:val="18"/>
              <w:lang w:val="en-US"/>
            </w:rPr>
          </w:pPr>
          <w:r w:rsidRPr="00146AFE">
            <w:rPr>
              <w:rFonts w:ascii="Verdana" w:hAnsi="Verdana"/>
              <w:sz w:val="18"/>
              <w:lang w:val="en-US"/>
            </w:rPr>
            <w:t>+38 095 61 18 222</w:t>
          </w:r>
        </w:p>
        <w:p w:rsidR="0055777A" w:rsidRPr="00146AFE" w:rsidRDefault="0055777A" w:rsidP="0055777A">
          <w:pPr>
            <w:pStyle w:val="a3"/>
            <w:ind w:left="602"/>
            <w:rPr>
              <w:rFonts w:ascii="Verdana" w:hAnsi="Verdana"/>
              <w:sz w:val="18"/>
              <w:lang w:val="en-US"/>
            </w:rPr>
          </w:pPr>
          <w:r w:rsidRPr="00146AFE">
            <w:rPr>
              <w:rFonts w:ascii="Verdana" w:hAnsi="Verdana"/>
              <w:sz w:val="18"/>
              <w:lang w:val="en-US"/>
            </w:rPr>
            <w:t>+38 063 33 58 222</w:t>
          </w:r>
        </w:p>
        <w:p w:rsidR="001B1CB7" w:rsidRPr="00146AFE" w:rsidRDefault="001B1CB7" w:rsidP="001B1CB7">
          <w:pPr>
            <w:pStyle w:val="a3"/>
            <w:ind w:left="33" w:hanging="33"/>
            <w:rPr>
              <w:rFonts w:ascii="Verdana" w:hAnsi="Verdana"/>
              <w:sz w:val="18"/>
              <w:lang w:val="en-US"/>
            </w:rPr>
          </w:pPr>
          <w:r w:rsidRPr="00146AFE">
            <w:rPr>
              <w:rFonts w:ascii="Verdana" w:hAnsi="Verdana"/>
              <w:sz w:val="18"/>
              <w:lang w:val="en-US"/>
            </w:rPr>
            <w:t>e-mail: transasplus@gmail.com</w:t>
          </w:r>
        </w:p>
      </w:tc>
    </w:tr>
  </w:tbl>
  <w:p w:rsidR="00493422" w:rsidRPr="00775392" w:rsidRDefault="00493422">
    <w:pPr>
      <w:pStyle w:val="a3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A0FC2"/>
    <w:multiLevelType w:val="hybridMultilevel"/>
    <w:tmpl w:val="426C82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22"/>
    <w:rsid w:val="000454BC"/>
    <w:rsid w:val="000D2FC8"/>
    <w:rsid w:val="000D7D19"/>
    <w:rsid w:val="0012416B"/>
    <w:rsid w:val="00146AFE"/>
    <w:rsid w:val="00194DCB"/>
    <w:rsid w:val="001B1CB7"/>
    <w:rsid w:val="001B4742"/>
    <w:rsid w:val="00213B27"/>
    <w:rsid w:val="00295922"/>
    <w:rsid w:val="00343718"/>
    <w:rsid w:val="00381C20"/>
    <w:rsid w:val="003B1AC0"/>
    <w:rsid w:val="00443F8D"/>
    <w:rsid w:val="00493422"/>
    <w:rsid w:val="004E665E"/>
    <w:rsid w:val="0055777A"/>
    <w:rsid w:val="005A7969"/>
    <w:rsid w:val="006713B4"/>
    <w:rsid w:val="00700D9E"/>
    <w:rsid w:val="007129BE"/>
    <w:rsid w:val="00775392"/>
    <w:rsid w:val="00790C2F"/>
    <w:rsid w:val="007B5D99"/>
    <w:rsid w:val="00803BD4"/>
    <w:rsid w:val="0080715C"/>
    <w:rsid w:val="0089323B"/>
    <w:rsid w:val="008B6723"/>
    <w:rsid w:val="008D1DCC"/>
    <w:rsid w:val="0095141A"/>
    <w:rsid w:val="009D05E1"/>
    <w:rsid w:val="00A735D9"/>
    <w:rsid w:val="00A8110B"/>
    <w:rsid w:val="00B019F5"/>
    <w:rsid w:val="00BD2EBD"/>
    <w:rsid w:val="00C40CBA"/>
    <w:rsid w:val="00C46883"/>
    <w:rsid w:val="00CA1A6C"/>
    <w:rsid w:val="00CF1ACB"/>
    <w:rsid w:val="00D247CB"/>
    <w:rsid w:val="00D55D33"/>
    <w:rsid w:val="00D777A8"/>
    <w:rsid w:val="00E01FFD"/>
    <w:rsid w:val="00E112D3"/>
    <w:rsid w:val="00E1526C"/>
    <w:rsid w:val="00E80028"/>
    <w:rsid w:val="00EC3E62"/>
    <w:rsid w:val="00F24B7F"/>
    <w:rsid w:val="00FC6FEA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422"/>
  </w:style>
  <w:style w:type="paragraph" w:styleId="a5">
    <w:name w:val="footer"/>
    <w:basedOn w:val="a"/>
    <w:link w:val="a6"/>
    <w:uiPriority w:val="99"/>
    <w:unhideWhenUsed/>
    <w:rsid w:val="004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422"/>
  </w:style>
  <w:style w:type="table" w:styleId="a7">
    <w:name w:val="Table Grid"/>
    <w:basedOn w:val="a1"/>
    <w:uiPriority w:val="39"/>
    <w:rsid w:val="0049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3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9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9592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422"/>
  </w:style>
  <w:style w:type="paragraph" w:styleId="a5">
    <w:name w:val="footer"/>
    <w:basedOn w:val="a"/>
    <w:link w:val="a6"/>
    <w:uiPriority w:val="99"/>
    <w:unhideWhenUsed/>
    <w:rsid w:val="00493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422"/>
  </w:style>
  <w:style w:type="table" w:styleId="a7">
    <w:name w:val="Table Grid"/>
    <w:basedOn w:val="a1"/>
    <w:uiPriority w:val="39"/>
    <w:rsid w:val="0049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39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2959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592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295922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14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Valit</dc:creator>
  <cp:lastModifiedBy>User</cp:lastModifiedBy>
  <cp:revision>15</cp:revision>
  <cp:lastPrinted>2021-02-15T09:59:00Z</cp:lastPrinted>
  <dcterms:created xsi:type="dcterms:W3CDTF">2021-02-09T15:08:00Z</dcterms:created>
  <dcterms:modified xsi:type="dcterms:W3CDTF">2021-04-22T10:37:00Z</dcterms:modified>
</cp:coreProperties>
</file>